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6C" w:rsidRDefault="00D7156C" w:rsidP="00D7156C">
      <w:pPr>
        <w:rPr>
          <w:rFonts w:ascii="宋体" w:hAnsi="宋体" w:hint="eastAsia"/>
          <w:sz w:val="28"/>
          <w:szCs w:val="28"/>
        </w:rPr>
      </w:pPr>
      <w:r w:rsidRPr="001072BA">
        <w:rPr>
          <w:rFonts w:ascii="宋体" w:hAnsi="宋体" w:hint="eastAsia"/>
          <w:b/>
          <w:sz w:val="28"/>
          <w:szCs w:val="28"/>
        </w:rPr>
        <w:t>教学反思</w:t>
      </w:r>
      <w:r>
        <w:rPr>
          <w:rFonts w:ascii="宋体" w:hAnsi="宋体" w:hint="eastAsia"/>
          <w:sz w:val="28"/>
          <w:szCs w:val="28"/>
        </w:rPr>
        <w:t>：本课由生活中处处有数学轻松自然地进入新课，给学生充分读图的机会，既考查了学生读平面图的能力，也使学生充分了解图中信息，培养学生动脑动手的习惯及语言表达能力。</w:t>
      </w:r>
    </w:p>
    <w:p w:rsidR="00D7156C" w:rsidRDefault="00D7156C" w:rsidP="00D7156C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经历自主测量、计算小区面积的过程，提高了解决实际问题的能力，获得了学习体验。体会了算法的多样化。</w:t>
      </w:r>
    </w:p>
    <w:p w:rsidR="00D7156C" w:rsidRDefault="00D7156C" w:rsidP="00D7156C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音乐喷泉环节，通过学生认真观察，了解相关信息，运用数学知识解决实际生活中的问题，给学生提供展示自主学习成果的机会，使学生体会解题方法的多样化，同时，把数学计算和实际需要联系在一起，提高学生解决实际问题的能力，学会用数学。</w:t>
      </w:r>
    </w:p>
    <w:p w:rsidR="00D7156C" w:rsidRDefault="00D7156C" w:rsidP="00D7156C">
      <w:pPr>
        <w:numPr>
          <w:ilvl w:val="0"/>
          <w:numId w:val="1"/>
        </w:num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装修房子环节，使学生体会到问题来自于现实生活，</w:t>
      </w:r>
      <w:proofErr w:type="gramStart"/>
      <w:r>
        <w:rPr>
          <w:rFonts w:ascii="宋体" w:hAnsi="宋体" w:hint="eastAsia"/>
          <w:sz w:val="28"/>
          <w:szCs w:val="28"/>
        </w:rPr>
        <w:t>利用按</w:t>
      </w:r>
      <w:proofErr w:type="gramEnd"/>
      <w:r>
        <w:rPr>
          <w:rFonts w:ascii="宋体" w:hAnsi="宋体" w:hint="eastAsia"/>
          <w:sz w:val="28"/>
          <w:szCs w:val="28"/>
        </w:rPr>
        <w:t>比例分配知识解决实际问题。</w:t>
      </w:r>
    </w:p>
    <w:p w:rsidR="00D7156C" w:rsidRDefault="00D7156C" w:rsidP="00D7156C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本节</w:t>
      </w:r>
      <w:proofErr w:type="gramStart"/>
      <w:r>
        <w:rPr>
          <w:rFonts w:ascii="宋体" w:hAnsi="宋体" w:hint="eastAsia"/>
          <w:sz w:val="28"/>
          <w:szCs w:val="28"/>
        </w:rPr>
        <w:t>课通过</w:t>
      </w:r>
      <w:proofErr w:type="gramEnd"/>
      <w:r>
        <w:rPr>
          <w:rFonts w:ascii="宋体" w:hAnsi="宋体" w:hint="eastAsia"/>
          <w:sz w:val="28"/>
          <w:szCs w:val="28"/>
        </w:rPr>
        <w:t>以上四个环节，学生获得了运用知识解决实际问题的成功体验，增强了运用数学知识解决问题的信心。</w:t>
      </w:r>
    </w:p>
    <w:p w:rsidR="00A315D2" w:rsidRPr="00D7156C" w:rsidRDefault="00A315D2">
      <w:bookmarkStart w:id="0" w:name="_GoBack"/>
      <w:bookmarkEnd w:id="0"/>
    </w:p>
    <w:sectPr w:rsidR="00A315D2" w:rsidRPr="00D71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90" w:rsidRDefault="00985E90" w:rsidP="00D7156C">
      <w:r>
        <w:separator/>
      </w:r>
    </w:p>
  </w:endnote>
  <w:endnote w:type="continuationSeparator" w:id="0">
    <w:p w:rsidR="00985E90" w:rsidRDefault="00985E90" w:rsidP="00D7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90" w:rsidRDefault="00985E90" w:rsidP="00D7156C">
      <w:r>
        <w:separator/>
      </w:r>
    </w:p>
  </w:footnote>
  <w:footnote w:type="continuationSeparator" w:id="0">
    <w:p w:rsidR="00985E90" w:rsidRDefault="00985E90" w:rsidP="00D71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458A"/>
    <w:multiLevelType w:val="hybridMultilevel"/>
    <w:tmpl w:val="71E87514"/>
    <w:lvl w:ilvl="0" w:tplc="705E491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36"/>
    <w:rsid w:val="00616036"/>
    <w:rsid w:val="00985E90"/>
    <w:rsid w:val="00A315D2"/>
    <w:rsid w:val="00D7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1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15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1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15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1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15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1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15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微软中国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2018-08-10T08:47:00Z</dcterms:created>
  <dcterms:modified xsi:type="dcterms:W3CDTF">2018-08-10T08:47:00Z</dcterms:modified>
</cp:coreProperties>
</file>